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36D08" w14:textId="7DB618C1" w:rsidR="00750EF6" w:rsidRPr="00D87A76" w:rsidRDefault="00605CB9" w:rsidP="00D87A76">
      <w:pPr>
        <w:jc w:val="center"/>
        <w:rPr>
          <w:b/>
          <w:bCs/>
          <w:i/>
          <w:iCs/>
          <w:sz w:val="28"/>
          <w:szCs w:val="28"/>
        </w:rPr>
      </w:pPr>
      <w:r w:rsidRPr="00D87A76">
        <w:rPr>
          <w:b/>
          <w:bCs/>
          <w:i/>
          <w:iCs/>
          <w:sz w:val="28"/>
          <w:szCs w:val="28"/>
        </w:rPr>
        <w:t>ПЛАН</w:t>
      </w:r>
      <w:r w:rsidR="00D87A76" w:rsidRPr="00D87A76">
        <w:rPr>
          <w:b/>
          <w:bCs/>
          <w:i/>
          <w:iCs/>
          <w:sz w:val="28"/>
          <w:szCs w:val="28"/>
        </w:rPr>
        <w:t xml:space="preserve"> –</w:t>
      </w:r>
      <w:r w:rsidRPr="00D87A76">
        <w:rPr>
          <w:b/>
          <w:bCs/>
          <w:i/>
          <w:iCs/>
          <w:sz w:val="28"/>
          <w:szCs w:val="28"/>
        </w:rPr>
        <w:t xml:space="preserve"> </w:t>
      </w:r>
      <w:r w:rsidR="00D87A76" w:rsidRPr="00D87A76">
        <w:rPr>
          <w:b/>
          <w:bCs/>
          <w:i/>
          <w:iCs/>
          <w:sz w:val="28"/>
          <w:szCs w:val="28"/>
        </w:rPr>
        <w:t xml:space="preserve">ПРОГРАМА </w:t>
      </w:r>
      <w:r w:rsidRPr="00D87A76">
        <w:rPr>
          <w:b/>
          <w:bCs/>
          <w:i/>
          <w:iCs/>
          <w:sz w:val="28"/>
          <w:szCs w:val="28"/>
        </w:rPr>
        <w:t xml:space="preserve">ЗА ДЕЙНОСТТА НА НЧ „СВЕТЛИНА-1908“ </w:t>
      </w:r>
      <w:r w:rsidR="00D87A76">
        <w:rPr>
          <w:b/>
          <w:bCs/>
          <w:i/>
          <w:iCs/>
          <w:sz w:val="28"/>
          <w:szCs w:val="28"/>
        </w:rPr>
        <w:t xml:space="preserve"> за</w:t>
      </w:r>
      <w:r w:rsidRPr="00D87A76">
        <w:rPr>
          <w:b/>
          <w:bCs/>
          <w:i/>
          <w:iCs/>
          <w:sz w:val="28"/>
          <w:szCs w:val="28"/>
        </w:rPr>
        <w:t xml:space="preserve"> 2023г.</w:t>
      </w:r>
    </w:p>
    <w:p w14:paraId="31010C08" w14:textId="77777777" w:rsidR="00605CB9" w:rsidRDefault="00605CB9" w:rsidP="00D87A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375D96" w14:textId="75A3998C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05CB9">
        <w:rPr>
          <w:rFonts w:cstheme="minorHAnsi"/>
          <w:sz w:val="24"/>
          <w:szCs w:val="24"/>
        </w:rPr>
        <w:t xml:space="preserve"> През 2023 година  библиотекаря  да намери най-подходящи  средства , методи  и форма на работа , които да стимулират творческото мислене на подрастващите.</w:t>
      </w:r>
    </w:p>
    <w:p w14:paraId="20469456" w14:textId="0010E659" w:rsidR="00605CB9" w:rsidRPr="00605CB9" w:rsidRDefault="00605CB9" w:rsidP="00605CB9">
      <w:pPr>
        <w:ind w:firstLine="708"/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>Да се ремонтира основната сграда на Читалището и библиотеката. От искряща нужда за ремонт са покрива и фасадата.</w:t>
      </w:r>
    </w:p>
    <w:p w14:paraId="370DEC54" w14:textId="77777777" w:rsidR="00605CB9" w:rsidRPr="00605CB9" w:rsidRDefault="00605CB9" w:rsidP="00605CB9">
      <w:pPr>
        <w:ind w:firstLine="708"/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>Да се подобри работата по пропагандирането на нови книги и книги на актуални теми чрез витрини и кътове.</w:t>
      </w:r>
    </w:p>
    <w:p w14:paraId="2C302C22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  </w:t>
      </w:r>
      <w:r w:rsidRPr="00605CB9">
        <w:rPr>
          <w:rFonts w:cstheme="minorHAnsi"/>
          <w:sz w:val="24"/>
          <w:szCs w:val="24"/>
        </w:rPr>
        <w:tab/>
        <w:t>Да се попълват редовно  тематичните картотеки и да се открият нови.</w:t>
      </w:r>
    </w:p>
    <w:p w14:paraId="4F19D11E" w14:textId="4DE09EC5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 </w:t>
      </w:r>
      <w:r w:rsidRPr="00605CB9">
        <w:rPr>
          <w:rFonts w:cstheme="minorHAnsi"/>
          <w:sz w:val="24"/>
          <w:szCs w:val="24"/>
        </w:rPr>
        <w:tab/>
        <w:t>За задоволяване на читателските потребления и търсения   ,библиотеката има необходимост от обновяване  на библиотечния фонд  с  актуални  заглавия за привличане на нови читатели.</w:t>
      </w:r>
    </w:p>
    <w:p w14:paraId="2C7851A7" w14:textId="21C47AED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</w:t>
      </w:r>
      <w:r w:rsidRPr="00605CB9">
        <w:rPr>
          <w:rFonts w:cstheme="minorHAnsi"/>
          <w:sz w:val="24"/>
          <w:szCs w:val="24"/>
        </w:rPr>
        <w:tab/>
        <w:t>Фонда на библиотеката  да се  прочисти от физически изхабени и остарели по съдържание библиотечни документи. Планувано е да бъдат отчислени над 120 книги, поради липси и тяхното морално и физическо остаряване.</w:t>
      </w:r>
    </w:p>
    <w:p w14:paraId="1EE140C6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</w:t>
      </w:r>
      <w:r w:rsidRPr="00605CB9">
        <w:rPr>
          <w:rFonts w:cstheme="minorHAnsi"/>
          <w:sz w:val="24"/>
          <w:szCs w:val="24"/>
        </w:rPr>
        <w:tab/>
        <w:t>Библиотекарят да посещава провежданите семинари за подобряване на квалификацията му.</w:t>
      </w:r>
    </w:p>
    <w:p w14:paraId="427E9BE2" w14:textId="09AC93FE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</w:t>
      </w:r>
      <w:r w:rsidRPr="00605CB9">
        <w:rPr>
          <w:rFonts w:cstheme="minorHAnsi"/>
          <w:sz w:val="24"/>
          <w:szCs w:val="24"/>
        </w:rPr>
        <w:tab/>
        <w:t>Библиотеката  да продължи връзката си  с 171 ОУ „СТОИЛ ПОПОВ”, населението и детската градина в квартала.</w:t>
      </w:r>
    </w:p>
    <w:p w14:paraId="3CB62C19" w14:textId="0A820D44" w:rsidR="00605CB9" w:rsidRDefault="00605CB9" w:rsidP="00605CB9">
      <w:pPr>
        <w:jc w:val="both"/>
        <w:rPr>
          <w:rFonts w:cstheme="minorHAnsi"/>
          <w:color w:val="000000"/>
          <w:sz w:val="24"/>
          <w:szCs w:val="24"/>
        </w:rPr>
      </w:pPr>
      <w:r w:rsidRPr="00605CB9">
        <w:rPr>
          <w:rFonts w:cstheme="minorHAnsi"/>
          <w:sz w:val="24"/>
          <w:szCs w:val="24"/>
        </w:rPr>
        <w:tab/>
        <w:t xml:space="preserve">Към днешна дата към Читалището </w:t>
      </w:r>
      <w:r>
        <w:rPr>
          <w:rFonts w:cstheme="minorHAnsi"/>
          <w:sz w:val="24"/>
          <w:szCs w:val="24"/>
        </w:rPr>
        <w:t>функционира</w:t>
      </w:r>
      <w:r w:rsidRPr="00605CB9">
        <w:rPr>
          <w:rFonts w:cstheme="minorHAnsi"/>
          <w:sz w:val="24"/>
          <w:szCs w:val="24"/>
        </w:rPr>
        <w:t xml:space="preserve"> единствената в района детска фолклорна група „Канарчета“ с музикален ръководител Венцислав Пенев. </w:t>
      </w:r>
      <w:r w:rsidRPr="00605CB9">
        <w:rPr>
          <w:rFonts w:cstheme="minorHAnsi"/>
          <w:color w:val="000000"/>
          <w:sz w:val="24"/>
          <w:szCs w:val="24"/>
        </w:rPr>
        <w:t>С Канарчетата ще продължим да работим активно с район Нови Искър за съвместни събития, концерти и мероприятия. Продължаваме работата с Български Арт Фолклорен Център „Нестия“ активно, както в цялата страна така и по Българско Черноморие. Участие на фолклорни фестивали с конкурсен характер. Планираме да има и събития и концерти в читалището към което са Канарчетата.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3A439EFA" w14:textId="44799F9C" w:rsidR="00605CB9" w:rsidRDefault="00605CB9" w:rsidP="00605CB9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Към НЧ „Светлина-1908“ от съвсем скоро е сформирана и </w:t>
      </w:r>
      <w:r w:rsidR="005B7AA1">
        <w:rPr>
          <w:rFonts w:cstheme="minorHAnsi"/>
          <w:color w:val="000000"/>
          <w:sz w:val="24"/>
          <w:szCs w:val="24"/>
        </w:rPr>
        <w:t>детска група за музикално и сценично майсторство, в която участват дечица от 171 ОУ „Стоил Попов“ с художествен ръководител Соня Георгиева.</w:t>
      </w:r>
    </w:p>
    <w:p w14:paraId="08ECEFA7" w14:textId="04B29431" w:rsidR="005B7AA1" w:rsidRDefault="005B7AA1" w:rsidP="00605CB9">
      <w:pPr>
        <w:jc w:val="both"/>
        <w:rPr>
          <w:rFonts w:cstheme="minorHAnsi"/>
          <w:color w:val="000000"/>
          <w:sz w:val="24"/>
          <w:szCs w:val="24"/>
        </w:rPr>
      </w:pPr>
    </w:p>
    <w:p w14:paraId="51EBC9F5" w14:textId="74B7EEE6" w:rsidR="005B7AA1" w:rsidRPr="005B7AA1" w:rsidRDefault="005B7AA1" w:rsidP="005B7AA1">
      <w:pPr>
        <w:jc w:val="right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Изготвил: Юлита Лазарова</w:t>
      </w:r>
    </w:p>
    <w:p w14:paraId="6506DC77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</w:p>
    <w:p w14:paraId="0E2F1089" w14:textId="77777777" w:rsidR="00605CB9" w:rsidRPr="00605CB9" w:rsidRDefault="00605CB9" w:rsidP="00605CB9">
      <w:pPr>
        <w:rPr>
          <w:rFonts w:cstheme="minorHAnsi"/>
          <w:sz w:val="24"/>
          <w:szCs w:val="24"/>
        </w:rPr>
      </w:pPr>
    </w:p>
    <w:p w14:paraId="3E9A0CAB" w14:textId="77777777" w:rsidR="00605CB9" w:rsidRPr="00605CB9" w:rsidRDefault="00605CB9" w:rsidP="00605CB9">
      <w:pPr>
        <w:rPr>
          <w:rFonts w:cstheme="minorHAnsi"/>
          <w:sz w:val="24"/>
          <w:szCs w:val="24"/>
        </w:rPr>
      </w:pPr>
    </w:p>
    <w:p w14:paraId="329794E0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</w:p>
    <w:sectPr w:rsidR="00605CB9" w:rsidRPr="0060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B9"/>
    <w:rsid w:val="003B04F6"/>
    <w:rsid w:val="005B7AA1"/>
    <w:rsid w:val="00605CB9"/>
    <w:rsid w:val="00750EF6"/>
    <w:rsid w:val="00D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2621"/>
  <w15:chartTrackingRefBased/>
  <w15:docId w15:val="{A039F138-0F1D-41EE-ACBD-6A4A4EFC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Юлита Н. Лазарова</dc:creator>
  <cp:keywords/>
  <dc:description/>
  <cp:lastModifiedBy>Юлита Н. Лазарова</cp:lastModifiedBy>
  <cp:revision>2</cp:revision>
  <dcterms:created xsi:type="dcterms:W3CDTF">2023-01-17T12:24:00Z</dcterms:created>
  <dcterms:modified xsi:type="dcterms:W3CDTF">2023-01-17T12:24:00Z</dcterms:modified>
</cp:coreProperties>
</file>